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52" w:type="dxa"/>
        <w:tblLook w:val="00A0" w:firstRow="1" w:lastRow="0" w:firstColumn="1" w:lastColumn="0" w:noHBand="0" w:noVBand="0"/>
      </w:tblPr>
      <w:tblGrid>
        <w:gridCol w:w="4942"/>
        <w:gridCol w:w="5690"/>
      </w:tblGrid>
      <w:tr w:rsidR="003C2468" w:rsidRPr="003C2468" w:rsidTr="00386CDA">
        <w:tc>
          <w:tcPr>
            <w:tcW w:w="5000" w:type="pct"/>
            <w:gridSpan w:val="2"/>
          </w:tcPr>
          <w:p w:rsidR="003C2468" w:rsidRPr="003C2468" w:rsidRDefault="003C2468" w:rsidP="003C2468">
            <w:pPr>
              <w:spacing w:after="0" w:line="240" w:lineRule="auto"/>
              <w:ind w:left="5642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t>Директору-розпоряднику</w:t>
            </w:r>
            <w:r w:rsidRPr="003C2468">
              <w:rPr>
                <w:rFonts w:ascii="Times New Roman" w:hAnsi="Times New Roman"/>
                <w:sz w:val="24"/>
                <w:szCs w:val="24"/>
              </w:rPr>
              <w:br/>
              <w:t>Фонду гарантування вкладів фізичних осіб</w:t>
            </w:r>
            <w:bookmarkStart w:id="0" w:name="_GoBack"/>
            <w:bookmarkEnd w:id="0"/>
          </w:p>
          <w:p w:rsidR="003C2468" w:rsidRPr="003C2468" w:rsidRDefault="003C2468" w:rsidP="003C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468" w:rsidRPr="003C2468" w:rsidRDefault="003C2468" w:rsidP="003C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468" w:rsidRPr="003C2468" w:rsidRDefault="003C2468" w:rsidP="003C246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  <w:r w:rsidRPr="003C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246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</w:t>
            </w:r>
            <w:r w:rsidRPr="003C2468">
              <w:rPr>
                <w:rFonts w:ascii="Times New Roman" w:hAnsi="Times New Roman"/>
                <w:sz w:val="20"/>
                <w:szCs w:val="20"/>
              </w:rPr>
              <w:t>(</w:t>
            </w:r>
            <w:r w:rsidRPr="003C2468">
              <w:rPr>
                <w:rFonts w:ascii="Times New Roman" w:hAnsi="Times New Roman"/>
                <w:i/>
                <w:sz w:val="20"/>
                <w:szCs w:val="20"/>
              </w:rPr>
              <w:t>прізвище, ім'я, по батькові заявника</w:t>
            </w:r>
            <w:r w:rsidRPr="003C2468">
              <w:rPr>
                <w:rFonts w:ascii="Times New Roman" w:hAnsi="Times New Roman"/>
                <w:sz w:val="20"/>
                <w:szCs w:val="20"/>
              </w:rPr>
              <w:t>)</w:t>
            </w:r>
            <w:r w:rsidRPr="003C2468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3C2468" w:rsidRPr="003C2468" w:rsidRDefault="003C2468" w:rsidP="003C2468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t>який/яка проживає за адресою: __________________________________________________________</w:t>
            </w:r>
            <w:r w:rsidRPr="003C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2468" w:rsidRPr="003C2468" w:rsidRDefault="003C2468" w:rsidP="003C2468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3C2468" w:rsidRPr="003C2468" w:rsidRDefault="003C2468" w:rsidP="003C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sz w:val="20"/>
                <w:szCs w:val="20"/>
              </w:rPr>
              <w:t>(</w:t>
            </w:r>
            <w:r w:rsidRPr="003C2468">
              <w:rPr>
                <w:rFonts w:ascii="Times New Roman" w:hAnsi="Times New Roman"/>
                <w:i/>
                <w:sz w:val="20"/>
                <w:szCs w:val="20"/>
              </w:rPr>
              <w:t>адреса заявника для листування: поштовий індекс, область, район, місто, назва вулиці, номер будинку, номер                квартири</w:t>
            </w:r>
            <w:r w:rsidRPr="003C246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C2468" w:rsidRPr="003C2468" w:rsidTr="00386CDA">
        <w:trPr>
          <w:trHeight w:val="551"/>
        </w:trPr>
        <w:tc>
          <w:tcPr>
            <w:tcW w:w="2324" w:type="pct"/>
          </w:tcPr>
          <w:p w:rsidR="003C2468" w:rsidRPr="003C2468" w:rsidRDefault="003C2468" w:rsidP="003C246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t>Контактний номер телефону: _____________</w:t>
            </w:r>
          </w:p>
        </w:tc>
        <w:tc>
          <w:tcPr>
            <w:tcW w:w="2676" w:type="pct"/>
          </w:tcPr>
          <w:p w:rsidR="003C2468" w:rsidRPr="003C2468" w:rsidRDefault="003C2468" w:rsidP="003C246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t>E-mail: __________________________</w:t>
            </w:r>
          </w:p>
        </w:tc>
      </w:tr>
    </w:tbl>
    <w:p w:rsidR="003C2468" w:rsidRPr="003C2468" w:rsidRDefault="003C2468" w:rsidP="003C246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val="x-none" w:eastAsia="x-none"/>
        </w:rPr>
      </w:pPr>
      <w:r w:rsidRPr="003C2468">
        <w:rPr>
          <w:rFonts w:ascii="Times New Roman" w:hAnsi="Times New Roman"/>
          <w:b/>
          <w:bCs/>
          <w:color w:val="000000"/>
          <w:sz w:val="28"/>
          <w:szCs w:val="28"/>
          <w:lang w:val="x-none" w:eastAsia="x-none"/>
        </w:rPr>
        <w:t>ЗАЯВА</w:t>
      </w:r>
    </w:p>
    <w:tbl>
      <w:tblPr>
        <w:tblW w:w="10500" w:type="dxa"/>
        <w:tblInd w:w="-252" w:type="dxa"/>
        <w:tblLook w:val="00A0" w:firstRow="1" w:lastRow="0" w:firstColumn="1" w:lastColumn="0" w:noHBand="0" w:noVBand="0"/>
      </w:tblPr>
      <w:tblGrid>
        <w:gridCol w:w="10500"/>
      </w:tblGrid>
      <w:tr w:rsidR="003C2468" w:rsidRPr="003C2468" w:rsidTr="00386CDA">
        <w:trPr>
          <w:trHeight w:val="7616"/>
        </w:trPr>
        <w:tc>
          <w:tcPr>
            <w:tcW w:w="5000" w:type="pct"/>
          </w:tcPr>
          <w:p w:rsidR="003C2468" w:rsidRPr="003C2468" w:rsidRDefault="003C2468" w:rsidP="003C24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t>Прошу виплатити мені гарантовану суму відшкодування за вкладом</w:t>
            </w:r>
          </w:p>
          <w:p w:rsidR="003C2468" w:rsidRPr="003C2468" w:rsidRDefault="003C2468" w:rsidP="003C24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_______________________________________________________________________________,</w:t>
            </w:r>
            <w:r w:rsidRPr="003C2468">
              <w:rPr>
                <w:rFonts w:ascii="Times New Roman" w:hAnsi="Times New Roman"/>
                <w:sz w:val="24"/>
                <w:szCs w:val="24"/>
              </w:rPr>
              <w:br/>
            </w:r>
            <w:r w:rsidRPr="003C2468">
              <w:rPr>
                <w:rFonts w:ascii="Times New Roman" w:hAnsi="Times New Roman"/>
                <w:sz w:val="20"/>
                <w:szCs w:val="20"/>
              </w:rPr>
              <w:t> </w:t>
            </w:r>
            <w:r w:rsidRPr="003C246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</w:t>
            </w:r>
            <w:r w:rsidRPr="003C2468">
              <w:rPr>
                <w:rFonts w:ascii="Times New Roman" w:hAnsi="Times New Roman"/>
                <w:sz w:val="20"/>
                <w:szCs w:val="20"/>
              </w:rPr>
              <w:t>(</w:t>
            </w:r>
            <w:r w:rsidRPr="003C2468">
              <w:rPr>
                <w:rFonts w:ascii="Times New Roman" w:hAnsi="Times New Roman"/>
                <w:i/>
                <w:sz w:val="20"/>
                <w:szCs w:val="20"/>
              </w:rPr>
              <w:t>прізвище, ім'я, по батькові вкладника</w:t>
            </w:r>
            <w:r w:rsidRPr="003C2468">
              <w:rPr>
                <w:rFonts w:ascii="Times New Roman" w:hAnsi="Times New Roman"/>
                <w:sz w:val="20"/>
                <w:szCs w:val="20"/>
              </w:rPr>
              <w:t>)</w:t>
            </w:r>
            <w:r w:rsidRPr="003C2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2468" w:rsidRPr="003C2468" w:rsidRDefault="003C2468" w:rsidP="003C24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t>розміщеним у банку   ____________________________________________________________</w:t>
            </w:r>
            <w:r w:rsidRPr="003C2468">
              <w:rPr>
                <w:rFonts w:ascii="Times New Roman" w:hAnsi="Times New Roman"/>
                <w:sz w:val="24"/>
                <w:szCs w:val="24"/>
              </w:rPr>
              <w:br/>
            </w:r>
            <w:r w:rsidRPr="003C2468">
              <w:rPr>
                <w:rFonts w:ascii="Times New Roman" w:hAnsi="Times New Roman"/>
                <w:sz w:val="20"/>
                <w:szCs w:val="20"/>
              </w:rPr>
              <w:t>                                                                                (</w:t>
            </w:r>
            <w:r w:rsidRPr="003C2468">
              <w:rPr>
                <w:rFonts w:ascii="Times New Roman" w:hAnsi="Times New Roman"/>
                <w:i/>
                <w:sz w:val="20"/>
                <w:szCs w:val="20"/>
              </w:rPr>
              <w:t>найменування банку, в якому був вклад</w:t>
            </w:r>
            <w:r w:rsidRPr="003C246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C2468" w:rsidRPr="003C2468" w:rsidRDefault="003C2468" w:rsidP="003C246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t>Додатки (</w:t>
            </w:r>
            <w:r w:rsidRPr="003C2468">
              <w:rPr>
                <w:rFonts w:ascii="Times New Roman" w:hAnsi="Times New Roman"/>
                <w:i/>
                <w:sz w:val="24"/>
                <w:szCs w:val="24"/>
              </w:rPr>
              <w:t>позначити потрібне</w:t>
            </w:r>
            <w:r w:rsidRPr="003C2468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C2468" w:rsidRPr="003C2468" w:rsidRDefault="003C2468" w:rsidP="003C2468">
            <w:pPr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3C2468">
              <w:rPr>
                <w:rFonts w:ascii="Times New Roman" w:hAnsi="Times New Roman"/>
                <w:sz w:val="24"/>
                <w:szCs w:val="24"/>
              </w:rPr>
              <w:t xml:space="preserve"> Копія паспорта;</w:t>
            </w:r>
          </w:p>
          <w:p w:rsidR="003C2468" w:rsidRPr="003C2468" w:rsidRDefault="003C2468" w:rsidP="003C2468">
            <w:pPr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468">
              <w:rPr>
                <w:rFonts w:ascii="Times New Roman" w:hAnsi="Times New Roman"/>
                <w:sz w:val="20"/>
                <w:szCs w:val="20"/>
              </w:rPr>
              <w:t>(</w:t>
            </w:r>
            <w:r w:rsidRPr="003C2468">
              <w:rPr>
                <w:rFonts w:ascii="Times New Roman" w:hAnsi="Times New Roman"/>
                <w:i/>
                <w:sz w:val="20"/>
                <w:szCs w:val="20"/>
              </w:rPr>
              <w:t>додається засвідчена особистим підписом заявника копія паспорта або іншого документа, що посвідчує особу того з подружжя, який пережив вкладника-спадкодавця - другого з подружжя і отримав документ про право власності на частку в спільному майні подружжя, та/або спадкоємця вкладника</w:t>
            </w:r>
            <w:r w:rsidRPr="003C246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C2468" w:rsidRPr="003C2468" w:rsidRDefault="003C2468" w:rsidP="003C2468">
            <w:pPr>
              <w:tabs>
                <w:tab w:val="left" w:pos="394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3C2468">
              <w:rPr>
                <w:rFonts w:ascii="Times New Roman" w:hAnsi="Times New Roman"/>
                <w:sz w:val="24"/>
                <w:szCs w:val="24"/>
              </w:rPr>
              <w:t xml:space="preserve"> Копія документа, що засвідчує реєстрацію в Державному реєстрі фізичних осіб-платників податків (ідентифікаційний номер);</w:t>
            </w:r>
          </w:p>
          <w:p w:rsidR="003C2468" w:rsidRPr="003C2468" w:rsidRDefault="003C2468" w:rsidP="003C2468">
            <w:pPr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t>(</w:t>
            </w:r>
            <w:r w:rsidRPr="003C2468">
              <w:rPr>
                <w:rFonts w:ascii="Times New Roman" w:hAnsi="Times New Roman"/>
                <w:i/>
                <w:sz w:val="20"/>
                <w:szCs w:val="20"/>
              </w:rPr>
              <w:t>додається засвідчена особистим підписом заявника копія</w:t>
            </w:r>
            <w:r w:rsidRPr="003C24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2468">
              <w:rPr>
                <w:rFonts w:ascii="Times New Roman" w:hAnsi="Times New Roman"/>
                <w:i/>
                <w:sz w:val="20"/>
                <w:szCs w:val="20"/>
              </w:rPr>
              <w:t>документа, що засвідчує реєстрацію в Державному реєстрі фізичних осіб-платників податків того з подружжя, який пережив вкладника-спадкодавця - другого з подружжя і отримав документ про право власності на частку в спільному майні подружжя та/або спадкоємця вкладника</w:t>
            </w:r>
            <w:r w:rsidRPr="003C246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C2468" w:rsidRPr="003C2468" w:rsidRDefault="003C2468" w:rsidP="003C2468">
            <w:pPr>
              <w:tabs>
                <w:tab w:val="left" w:pos="394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3C2468">
              <w:rPr>
                <w:rFonts w:ascii="Times New Roman" w:hAnsi="Times New Roman"/>
                <w:sz w:val="24"/>
                <w:szCs w:val="24"/>
              </w:rPr>
              <w:t xml:space="preserve"> Копія документа про право власності на частку в спільному майні подружжя; </w:t>
            </w:r>
          </w:p>
          <w:p w:rsidR="003C2468" w:rsidRPr="003C2468" w:rsidRDefault="003C2468" w:rsidP="003C2468">
            <w:pPr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468">
              <w:rPr>
                <w:rFonts w:ascii="Times New Roman" w:hAnsi="Times New Roman"/>
                <w:sz w:val="20"/>
                <w:szCs w:val="20"/>
              </w:rPr>
              <w:t>(</w:t>
            </w:r>
            <w:r w:rsidRPr="003C2468">
              <w:rPr>
                <w:rFonts w:ascii="Times New Roman" w:hAnsi="Times New Roman"/>
                <w:i/>
                <w:sz w:val="20"/>
                <w:szCs w:val="20"/>
              </w:rPr>
              <w:t xml:space="preserve">додається оригінал або </w:t>
            </w:r>
            <w:r w:rsidR="00243499" w:rsidRPr="00243499">
              <w:rPr>
                <w:rFonts w:ascii="Times New Roman" w:hAnsi="Times New Roman"/>
                <w:i/>
                <w:sz w:val="20"/>
                <w:szCs w:val="20"/>
              </w:rPr>
              <w:t>засвідчена в установленому законодавством порядку</w:t>
            </w:r>
            <w:r w:rsidR="00243499" w:rsidRPr="003C246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C2468">
              <w:rPr>
                <w:rFonts w:ascii="Times New Roman" w:hAnsi="Times New Roman"/>
                <w:i/>
                <w:sz w:val="20"/>
                <w:szCs w:val="20"/>
              </w:rPr>
              <w:t>копія</w:t>
            </w:r>
            <w:r w:rsidRPr="0024349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3C2468" w:rsidRPr="003C2468" w:rsidRDefault="003C2468" w:rsidP="003C2468">
            <w:pPr>
              <w:tabs>
                <w:tab w:val="left" w:pos="394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3C2468">
              <w:rPr>
                <w:rFonts w:ascii="Times New Roman" w:hAnsi="Times New Roman"/>
                <w:sz w:val="24"/>
                <w:szCs w:val="24"/>
              </w:rPr>
              <w:t xml:space="preserve"> Копія документа, що дає право на отримання відшкодування на правах спадщини.</w:t>
            </w:r>
          </w:p>
          <w:p w:rsidR="003C2468" w:rsidRPr="003C2468" w:rsidRDefault="003C2468" w:rsidP="003C2468">
            <w:pPr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468">
              <w:rPr>
                <w:rFonts w:ascii="Times New Roman" w:hAnsi="Times New Roman"/>
                <w:sz w:val="20"/>
                <w:szCs w:val="20"/>
              </w:rPr>
              <w:t>(</w:t>
            </w:r>
            <w:r w:rsidRPr="003C2468">
              <w:rPr>
                <w:rFonts w:ascii="Times New Roman" w:hAnsi="Times New Roman"/>
                <w:i/>
                <w:sz w:val="20"/>
                <w:szCs w:val="20"/>
              </w:rPr>
              <w:t xml:space="preserve">додається оригінал або </w:t>
            </w:r>
            <w:r w:rsidR="00243499" w:rsidRPr="00243499">
              <w:rPr>
                <w:rFonts w:ascii="Times New Roman" w:hAnsi="Times New Roman"/>
                <w:i/>
                <w:sz w:val="20"/>
                <w:szCs w:val="20"/>
              </w:rPr>
              <w:t>засвідчена в установленому законодавством порядку</w:t>
            </w:r>
            <w:r w:rsidR="00243499" w:rsidRPr="003C246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C2468">
              <w:rPr>
                <w:rFonts w:ascii="Times New Roman" w:hAnsi="Times New Roman"/>
                <w:i/>
                <w:sz w:val="20"/>
                <w:szCs w:val="20"/>
              </w:rPr>
              <w:t>копія</w:t>
            </w:r>
            <w:r w:rsidRPr="003C246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C2468" w:rsidRPr="003C2468" w:rsidRDefault="003C2468" w:rsidP="003C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468" w:rsidRPr="003C2468" w:rsidRDefault="003C2468" w:rsidP="008C2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 </w:t>
            </w:r>
            <w:r w:rsidRPr="003C2468">
              <w:rPr>
                <w:rFonts w:ascii="Times New Roman" w:hAnsi="Times New Roman"/>
                <w:i/>
                <w:sz w:val="24"/>
                <w:szCs w:val="24"/>
              </w:rPr>
              <w:t xml:space="preserve">разі звернення представника </w:t>
            </w:r>
            <w:r w:rsidR="008C2447">
              <w:rPr>
                <w:rFonts w:ascii="Times New Roman" w:hAnsi="Times New Roman"/>
                <w:i/>
                <w:sz w:val="24"/>
                <w:szCs w:val="24"/>
              </w:rPr>
              <w:t xml:space="preserve">заявника </w:t>
            </w:r>
            <w:r w:rsidRPr="003C2468">
              <w:rPr>
                <w:rFonts w:ascii="Times New Roman" w:hAnsi="Times New Roman"/>
                <w:i/>
                <w:sz w:val="24"/>
                <w:szCs w:val="24"/>
              </w:rPr>
              <w:t xml:space="preserve">додатково надається </w:t>
            </w:r>
            <w:r w:rsidRPr="003C2468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нотаріально засвідчена копія до</w:t>
            </w:r>
            <w:r w:rsidR="008C24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кумента, що підтверджує статус такого </w:t>
            </w:r>
            <w:r w:rsidRPr="003C2468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представника.</w:t>
            </w:r>
          </w:p>
        </w:tc>
      </w:tr>
    </w:tbl>
    <w:p w:rsidR="003C2468" w:rsidRPr="003C2468" w:rsidRDefault="003C2468" w:rsidP="003C2468">
      <w:pPr>
        <w:spacing w:after="0" w:line="240" w:lineRule="auto"/>
        <w:ind w:left="-284" w:right="-426"/>
        <w:jc w:val="both"/>
        <w:rPr>
          <w:rFonts w:ascii="Times New Roman" w:hAnsi="Times New Roman"/>
          <w:sz w:val="24"/>
          <w:szCs w:val="24"/>
        </w:rPr>
      </w:pPr>
    </w:p>
    <w:p w:rsidR="003C2468" w:rsidRPr="003C2468" w:rsidRDefault="003C2468" w:rsidP="003C2468">
      <w:pPr>
        <w:spacing w:after="0" w:line="240" w:lineRule="auto"/>
        <w:ind w:left="-284" w:right="-426"/>
        <w:jc w:val="both"/>
        <w:rPr>
          <w:rFonts w:ascii="Times New Roman" w:hAnsi="Times New Roman"/>
          <w:sz w:val="24"/>
          <w:szCs w:val="24"/>
        </w:rPr>
      </w:pPr>
      <w:r w:rsidRPr="003C2468">
        <w:rPr>
          <w:rFonts w:ascii="Times New Roman" w:hAnsi="Times New Roman"/>
        </w:rPr>
        <w:sym w:font="Symbol" w:char="F07F"/>
      </w:r>
      <w:r w:rsidRPr="003C2468">
        <w:rPr>
          <w:rFonts w:ascii="Times New Roman" w:hAnsi="Times New Roman"/>
          <w:szCs w:val="24"/>
        </w:rPr>
        <w:t xml:space="preserve"> Надаю згоду на збір та обробку персональних даних відповідно до Закону України «Про захист персональних даних» з метою опрацювання звернення Фондом гарантування вкладів фізичних осіб.</w:t>
      </w:r>
    </w:p>
    <w:p w:rsidR="003C2468" w:rsidRPr="003C2468" w:rsidRDefault="003C2468" w:rsidP="003C2468">
      <w:pPr>
        <w:spacing w:after="0" w:line="240" w:lineRule="auto"/>
        <w:ind w:left="-284" w:right="-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500" w:type="dxa"/>
        <w:tblInd w:w="-252" w:type="dxa"/>
        <w:tblLook w:val="00A0" w:firstRow="1" w:lastRow="0" w:firstColumn="1" w:lastColumn="0" w:noHBand="0" w:noVBand="0"/>
      </w:tblPr>
      <w:tblGrid>
        <w:gridCol w:w="3570"/>
        <w:gridCol w:w="3465"/>
        <w:gridCol w:w="3465"/>
      </w:tblGrid>
      <w:tr w:rsidR="003C2468" w:rsidRPr="003C2468" w:rsidTr="00386CDA">
        <w:tc>
          <w:tcPr>
            <w:tcW w:w="1700" w:type="pct"/>
          </w:tcPr>
          <w:p w:rsidR="003C2468" w:rsidRPr="003C2468" w:rsidRDefault="003C2468" w:rsidP="003C24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lastRenderedPageBreak/>
              <w:t>"___" ____________ 20__ року</w:t>
            </w:r>
          </w:p>
        </w:tc>
        <w:tc>
          <w:tcPr>
            <w:tcW w:w="1650" w:type="pct"/>
          </w:tcPr>
          <w:p w:rsidR="003C2468" w:rsidRPr="003C2468" w:rsidRDefault="003C2468" w:rsidP="003C24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0" w:type="pct"/>
          </w:tcPr>
          <w:p w:rsidR="003C2468" w:rsidRPr="003C2468" w:rsidRDefault="003C2468" w:rsidP="003C24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68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3C2468">
              <w:rPr>
                <w:rFonts w:ascii="Times New Roman" w:hAnsi="Times New Roman"/>
                <w:sz w:val="24"/>
                <w:szCs w:val="24"/>
              </w:rPr>
              <w:br/>
            </w:r>
            <w:r w:rsidRPr="003C2468">
              <w:rPr>
                <w:rFonts w:ascii="Times New Roman" w:hAnsi="Times New Roman"/>
                <w:i/>
                <w:sz w:val="20"/>
                <w:szCs w:val="20"/>
              </w:rPr>
              <w:t>(підпис)</w:t>
            </w:r>
          </w:p>
        </w:tc>
      </w:tr>
    </w:tbl>
    <w:p w:rsidR="009D7390" w:rsidRDefault="009D7390" w:rsidP="006656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9D7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0" w:right="850" w:bottom="850" w:left="1417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82" w:rsidRDefault="003A0282" w:rsidP="00E3402F">
      <w:pPr>
        <w:spacing w:after="0" w:line="240" w:lineRule="auto"/>
      </w:pPr>
      <w:r>
        <w:separator/>
      </w:r>
    </w:p>
  </w:endnote>
  <w:endnote w:type="continuationSeparator" w:id="0">
    <w:p w:rsidR="003A0282" w:rsidRDefault="003A0282" w:rsidP="00E3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2F" w:rsidRDefault="00E340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2F" w:rsidRDefault="00E340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2F" w:rsidRDefault="00E340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82" w:rsidRDefault="003A0282" w:rsidP="00E3402F">
      <w:pPr>
        <w:spacing w:after="0" w:line="240" w:lineRule="auto"/>
      </w:pPr>
      <w:r>
        <w:separator/>
      </w:r>
    </w:p>
  </w:footnote>
  <w:footnote w:type="continuationSeparator" w:id="0">
    <w:p w:rsidR="003A0282" w:rsidRDefault="003A0282" w:rsidP="00E3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2F" w:rsidRDefault="00E340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2F" w:rsidRDefault="00E340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2F" w:rsidRDefault="00E340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68"/>
    <w:rsid w:val="000A716F"/>
    <w:rsid w:val="00243499"/>
    <w:rsid w:val="00386CDA"/>
    <w:rsid w:val="003A0282"/>
    <w:rsid w:val="003C2468"/>
    <w:rsid w:val="00665676"/>
    <w:rsid w:val="008C2447"/>
    <w:rsid w:val="009241D2"/>
    <w:rsid w:val="009D7390"/>
    <w:rsid w:val="00E3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0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3402F"/>
  </w:style>
  <w:style w:type="paragraph" w:styleId="a5">
    <w:name w:val="footer"/>
    <w:basedOn w:val="a"/>
    <w:link w:val="a6"/>
    <w:uiPriority w:val="99"/>
    <w:unhideWhenUsed/>
    <w:rsid w:val="00E340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3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1612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2025-06-05T12:31:00Z</dcterms:created>
  <dcterms:modified xsi:type="dcterms:W3CDTF">2025-06-05T12:31:00Z</dcterms:modified>
</cp:coreProperties>
</file>